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D26A" w14:textId="77777777" w:rsidR="005D3708" w:rsidRDefault="005D3708" w:rsidP="006519FF">
      <w:pPr>
        <w:rPr>
          <w:rFonts w:ascii="Avenir Book" w:hAnsi="Avenir Book"/>
          <w:b/>
          <w:bCs/>
        </w:rPr>
      </w:pPr>
    </w:p>
    <w:p w14:paraId="112E122F" w14:textId="55B60684" w:rsidR="008A54E3" w:rsidRDefault="0028620C" w:rsidP="006519FF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For Facebook: </w:t>
      </w:r>
    </w:p>
    <w:p w14:paraId="51D4EE68" w14:textId="26EEBD75" w:rsidR="008A54E3" w:rsidRDefault="0028620C" w:rsidP="006519FF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8A54E3">
        <w:rPr>
          <w:rFonts w:ascii="Avenir Book" w:hAnsi="Avenir Book"/>
        </w:rPr>
        <w:t xml:space="preserve">Please share the </w:t>
      </w:r>
      <w:hyperlink r:id="rId7" w:history="1">
        <w:r w:rsidR="008A54E3" w:rsidRPr="0028620C">
          <w:rPr>
            <w:rStyle w:val="Hyperlink"/>
            <w:rFonts w:ascii="Avenir Book" w:hAnsi="Avenir Book"/>
          </w:rPr>
          <w:t>event page</w:t>
        </w:r>
      </w:hyperlink>
      <w:r w:rsidR="008A54E3">
        <w:rPr>
          <w:rFonts w:ascii="Avenir Book" w:hAnsi="Avenir Book"/>
        </w:rPr>
        <w:t>]</w:t>
      </w:r>
    </w:p>
    <w:p w14:paraId="05CA537C" w14:textId="582256D7" w:rsidR="001B2AC0" w:rsidRDefault="001B2AC0" w:rsidP="008C5AE0">
      <w:pPr>
        <w:rPr>
          <w:rFonts w:ascii="Avenir Book" w:hAnsi="Avenir Book"/>
        </w:rPr>
      </w:pPr>
    </w:p>
    <w:p w14:paraId="5CD7EA9A" w14:textId="3FD47387" w:rsidR="008A54E3" w:rsidRPr="008A54E3" w:rsidRDefault="008A54E3" w:rsidP="008A54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>Shopability Saturday coming up on March 6?</w:t>
      </w:r>
    </w:p>
    <w:p w14:paraId="5C3885C8" w14:textId="16DFF04E" w:rsidR="001B2AC0" w:rsidRPr="008A54E3" w:rsidRDefault="008A54E3" w:rsidP="008A54E3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employers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intellectual and developmental differences</w:t>
      </w:r>
      <w:r>
        <w:rPr>
          <w:rFonts w:ascii="Avenir Book" w:hAnsi="Avenir Book"/>
        </w:rPr>
        <w:t>.</w:t>
      </w:r>
    </w:p>
    <w:p w14:paraId="7255CDF8" w14:textId="77777777" w:rsidR="008A54E3" w:rsidRDefault="008A54E3" w:rsidP="008A54E3">
      <w:pPr>
        <w:rPr>
          <w:rFonts w:ascii="Avenir Book" w:hAnsi="Avenir Book"/>
        </w:rPr>
      </w:pPr>
    </w:p>
    <w:p w14:paraId="7F7143B6" w14:textId="7B364E50" w:rsidR="001B2AC0" w:rsidRDefault="001B2AC0" w:rsidP="001B2AC0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373F9933" w14:textId="77777777" w:rsidR="001B2AC0" w:rsidRDefault="001B2AC0" w:rsidP="001B2AC0">
      <w:pPr>
        <w:rPr>
          <w:rFonts w:ascii="Avenir Book" w:hAnsi="Avenir Book"/>
        </w:rPr>
      </w:pPr>
    </w:p>
    <w:p w14:paraId="1DE50B94" w14:textId="4DDD1DC0" w:rsidR="001B2AC0" w:rsidRDefault="001B2AC0" w:rsidP="001B2AC0">
      <w:pPr>
        <w:rPr>
          <w:rFonts w:ascii="Avenir Book" w:hAnsi="Avenir Book"/>
        </w:rPr>
      </w:pPr>
      <w:r>
        <w:rPr>
          <w:rFonts w:ascii="Avenir Book" w:hAnsi="Avenir Book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  <w:r w:rsidR="008A54E3">
        <w:rPr>
          <w:rFonts w:ascii="Avenir Book" w:hAnsi="Avenir Book"/>
        </w:rPr>
        <w:t xml:space="preserve">With 100+ businesses to choose from, there </w:t>
      </w:r>
      <w:r w:rsidR="00E46D16">
        <w:rPr>
          <w:rFonts w:ascii="Avenir Book" w:hAnsi="Avenir Book"/>
        </w:rPr>
        <w:t>really is</w:t>
      </w:r>
      <w:r w:rsidR="008A54E3">
        <w:rPr>
          <w:rFonts w:ascii="Avenir Book" w:hAnsi="Avenir Book"/>
        </w:rPr>
        <w:t xml:space="preserve"> something for everyone!</w:t>
      </w:r>
    </w:p>
    <w:p w14:paraId="76F9DC44" w14:textId="77777777" w:rsidR="001B2AC0" w:rsidRDefault="001B2AC0" w:rsidP="001B2AC0">
      <w:pPr>
        <w:rPr>
          <w:rFonts w:ascii="Avenir Book" w:hAnsi="Avenir Book"/>
        </w:rPr>
      </w:pPr>
    </w:p>
    <w:p w14:paraId="6A84230C" w14:textId="7C0DB74F" w:rsidR="005D3708" w:rsidRDefault="00E3018B" w:rsidP="001B2AC0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Pr="004877CF">
        <w:rPr>
          <w:rFonts w:ascii="Avenir Book" w:hAnsi="Avenir Book"/>
        </w:rPr>
        <w:t>.</w:t>
      </w:r>
      <w:r w:rsidR="008A54E3">
        <w:rPr>
          <w:rFonts w:ascii="Avenir Book" w:hAnsi="Avenir Book"/>
        </w:rPr>
        <w:t xml:space="preserve"> </w:t>
      </w:r>
      <w:r w:rsidR="001B2AC0">
        <w:rPr>
          <w:rFonts w:ascii="Avenir Book" w:hAnsi="Avenir Book"/>
        </w:rPr>
        <w:t xml:space="preserve">If you plan to participate, don’t forget to </w:t>
      </w:r>
      <w:r w:rsidR="008A54E3">
        <w:rPr>
          <w:rFonts w:ascii="Avenir Book" w:hAnsi="Avenir Book"/>
        </w:rPr>
        <w:t xml:space="preserve">download the event guide and </w:t>
      </w:r>
      <w:r w:rsidR="001B2AC0">
        <w:rPr>
          <w:rFonts w:ascii="Avenir Book" w:hAnsi="Avenir Book"/>
        </w:rPr>
        <w:t xml:space="preserve">check out the social media contest </w:t>
      </w:r>
      <w:r w:rsidR="008A54E3">
        <w:rPr>
          <w:rFonts w:ascii="Avenir Book" w:hAnsi="Avenir Book"/>
        </w:rPr>
        <w:t>being held on the day of the event. #ShopabilityJax</w:t>
      </w:r>
      <w:r w:rsidR="001B2AC0">
        <w:rPr>
          <w:rFonts w:ascii="Avenir Book" w:hAnsi="Avenir Book"/>
        </w:rPr>
        <w:t xml:space="preserve"> </w:t>
      </w:r>
    </w:p>
    <w:p w14:paraId="353E51AD" w14:textId="77777777" w:rsidR="005D3708" w:rsidRDefault="005D3708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06BC2CC2" w14:textId="77777777" w:rsidR="001B2AC0" w:rsidRDefault="001B2AC0" w:rsidP="001B2AC0">
      <w:pPr>
        <w:rPr>
          <w:rFonts w:ascii="Avenir Book" w:hAnsi="Avenir Book"/>
        </w:rPr>
      </w:pPr>
    </w:p>
    <w:p w14:paraId="2125F2AE" w14:textId="2DB222C0" w:rsidR="0028620C" w:rsidRDefault="0028620C" w:rsidP="0028620C">
      <w:pPr>
        <w:rPr>
          <w:rFonts w:ascii="Avenir Book" w:hAnsi="Avenir Book"/>
        </w:rPr>
      </w:pPr>
      <w:r w:rsidRPr="0028620C">
        <w:rPr>
          <w:rFonts w:ascii="Avenir Book" w:hAnsi="Avenir Book"/>
          <w:b/>
          <w:bCs/>
        </w:rPr>
        <w:t>For Instagram:</w:t>
      </w:r>
      <w:r>
        <w:rPr>
          <w:rFonts w:ascii="Avenir Book" w:hAnsi="Avenir Book"/>
        </w:rPr>
        <w:t xml:space="preserve"> </w:t>
      </w:r>
    </w:p>
    <w:p w14:paraId="55A5589D" w14:textId="3F61851E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[Please share the below graphic]</w:t>
      </w:r>
    </w:p>
    <w:p w14:paraId="1B3CB74D" w14:textId="0350D1EE" w:rsidR="0028620C" w:rsidRDefault="0028620C" w:rsidP="0028620C">
      <w:pPr>
        <w:rPr>
          <w:rFonts w:ascii="Avenir Book" w:hAnsi="Avenir Book"/>
        </w:rPr>
      </w:pPr>
    </w:p>
    <w:p w14:paraId="13611A61" w14:textId="77777777" w:rsidR="0028620C" w:rsidRPr="008A54E3" w:rsidRDefault="0028620C" w:rsidP="002862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>Shopability Saturday coming up on March 6?</w:t>
      </w:r>
    </w:p>
    <w:p w14:paraId="0F3DB8FC" w14:textId="77777777" w:rsidR="0028620C" w:rsidRPr="008A54E3" w:rsidRDefault="0028620C" w:rsidP="0028620C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employers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intellectual and developmental differences</w:t>
      </w:r>
      <w:r>
        <w:rPr>
          <w:rFonts w:ascii="Avenir Book" w:hAnsi="Avenir Book"/>
        </w:rPr>
        <w:t>.</w:t>
      </w:r>
    </w:p>
    <w:p w14:paraId="4DEE426F" w14:textId="77777777" w:rsidR="0028620C" w:rsidRDefault="0028620C" w:rsidP="0028620C">
      <w:pPr>
        <w:rPr>
          <w:rFonts w:ascii="Avenir Book" w:hAnsi="Avenir Book"/>
        </w:rPr>
      </w:pPr>
    </w:p>
    <w:p w14:paraId="48778094" w14:textId="77777777" w:rsidR="0028620C" w:rsidRDefault="0028620C" w:rsidP="0028620C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2B8C88F4" w14:textId="77777777" w:rsidR="0028620C" w:rsidRDefault="0028620C" w:rsidP="0028620C">
      <w:pPr>
        <w:rPr>
          <w:rFonts w:ascii="Avenir Book" w:hAnsi="Avenir Book"/>
        </w:rPr>
      </w:pPr>
    </w:p>
    <w:p w14:paraId="496ED4A7" w14:textId="77777777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You can search for IDD-inclusive businesses near you through an interactive map at ConnectableJax.com/Shopability. Then, make a plan to support one (or more) of these businesses either in person or online. With 100+ businesses to choose from, there is really something for everyone!</w:t>
      </w:r>
    </w:p>
    <w:p w14:paraId="3BE0E69B" w14:textId="77777777" w:rsidR="0028620C" w:rsidRDefault="0028620C" w:rsidP="0028620C">
      <w:pPr>
        <w:rPr>
          <w:rFonts w:ascii="Avenir Book" w:hAnsi="Avenir Book"/>
        </w:rPr>
      </w:pPr>
    </w:p>
    <w:p w14:paraId="3DFB9D47" w14:textId="047E5B7C" w:rsidR="0028620C" w:rsidRDefault="00E3018B" w:rsidP="0028620C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="0028620C">
        <w:rPr>
          <w:rFonts w:ascii="Avenir Book" w:hAnsi="Avenir Book"/>
        </w:rPr>
        <w:t xml:space="preserve">. If you plan to participate, don’t forget to download the event guide and check out the social media contest being held on the day of the event. #ShopabilityJax </w:t>
      </w:r>
    </w:p>
    <w:p w14:paraId="4E92397A" w14:textId="77777777" w:rsidR="0028620C" w:rsidRPr="008A54E3" w:rsidRDefault="0028620C" w:rsidP="0028620C">
      <w:pPr>
        <w:rPr>
          <w:rFonts w:ascii="Avenir Book" w:hAnsi="Avenir Book"/>
        </w:rPr>
      </w:pPr>
    </w:p>
    <w:p w14:paraId="40F9FDA5" w14:textId="4883F9E1" w:rsidR="005D3708" w:rsidRDefault="005D3708" w:rsidP="005D3708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C0C92B0" wp14:editId="16041BF2">
            <wp:extent cx="3506993" cy="3506993"/>
            <wp:effectExtent l="0" t="0" r="0" b="0"/>
            <wp:docPr id="3" name="Picture 3" descr="A picture containing text, person, indoor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indoor, dis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92" cy="359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4A99" w14:textId="4C02BB26" w:rsidR="005D3708" w:rsidRPr="005D3708" w:rsidRDefault="005D3708" w:rsidP="005D3708">
      <w:pPr>
        <w:jc w:val="center"/>
        <w:rPr>
          <w:rFonts w:ascii="Avenir Book" w:hAnsi="Avenir Book"/>
          <w:b/>
          <w:bCs/>
          <w:color w:val="0070C0"/>
          <w:sz w:val="28"/>
          <w:szCs w:val="28"/>
        </w:rPr>
      </w:pPr>
      <w:hyperlink r:id="rId9" w:history="1">
        <w:r w:rsidRPr="005D3708">
          <w:rPr>
            <w:rStyle w:val="Hyperlink"/>
            <w:rFonts w:ascii="Avenir Book" w:hAnsi="Avenir Book"/>
            <w:b/>
            <w:bCs/>
            <w:color w:val="0070C0"/>
            <w:sz w:val="28"/>
            <w:szCs w:val="28"/>
          </w:rPr>
          <w:t>DOWNLOAD IM</w:t>
        </w:r>
        <w:r>
          <w:rPr>
            <w:rStyle w:val="Hyperlink"/>
            <w:rFonts w:ascii="Avenir Book" w:hAnsi="Avenir Book"/>
            <w:b/>
            <w:bCs/>
            <w:color w:val="0070C0"/>
            <w:sz w:val="28"/>
            <w:szCs w:val="28"/>
          </w:rPr>
          <w:t xml:space="preserve">AGE </w:t>
        </w:r>
        <w:proofErr w:type="spellStart"/>
        <w:r>
          <w:rPr>
            <w:rStyle w:val="Hyperlink"/>
            <w:rFonts w:ascii="Avenir Book" w:hAnsi="Avenir Book"/>
            <w:b/>
            <w:bCs/>
            <w:color w:val="0070C0"/>
            <w:sz w:val="28"/>
            <w:szCs w:val="28"/>
          </w:rPr>
          <w:t>HER</w:t>
        </w:r>
        <w:r w:rsidRPr="005D3708">
          <w:rPr>
            <w:rStyle w:val="Hyperlink"/>
            <w:rFonts w:ascii="Avenir Book" w:hAnsi="Avenir Book"/>
            <w:b/>
            <w:bCs/>
            <w:color w:val="0070C0"/>
            <w:sz w:val="28"/>
            <w:szCs w:val="28"/>
          </w:rPr>
          <w:t>E</w:t>
        </w:r>
      </w:hyperlink>
      <w:proofErr w:type="spellEnd"/>
    </w:p>
    <w:p w14:paraId="521DA0FE" w14:textId="77777777" w:rsidR="005D3708" w:rsidRDefault="005D3708" w:rsidP="0028620C">
      <w:pPr>
        <w:rPr>
          <w:rFonts w:ascii="Avenir Book" w:hAnsi="Avenir Book"/>
          <w:b/>
          <w:bCs/>
        </w:rPr>
      </w:pPr>
    </w:p>
    <w:p w14:paraId="1E9FD9EB" w14:textId="3E40AC45" w:rsidR="0028620C" w:rsidRPr="0028620C" w:rsidRDefault="0028620C" w:rsidP="0028620C">
      <w:pPr>
        <w:rPr>
          <w:rFonts w:ascii="Avenir Book" w:hAnsi="Avenir Book"/>
          <w:b/>
          <w:bCs/>
        </w:rPr>
      </w:pPr>
      <w:r w:rsidRPr="0028620C">
        <w:rPr>
          <w:rFonts w:ascii="Avenir Book" w:hAnsi="Avenir Book"/>
          <w:b/>
          <w:bCs/>
        </w:rPr>
        <w:t xml:space="preserve">For Twitter: </w:t>
      </w:r>
    </w:p>
    <w:p w14:paraId="2D1CAF40" w14:textId="65AEFD49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 xml:space="preserve">[Please Quote Tweet </w:t>
      </w:r>
      <w:hyperlink r:id="rId10" w:history="1">
        <w:r w:rsidRPr="0028620C">
          <w:rPr>
            <w:rStyle w:val="Hyperlink"/>
            <w:rFonts w:ascii="Avenir Book" w:hAnsi="Avenir Book"/>
          </w:rPr>
          <w:t>this tweet</w:t>
        </w:r>
      </w:hyperlink>
      <w:r>
        <w:rPr>
          <w:rFonts w:ascii="Avenir Book" w:hAnsi="Avenir Book"/>
        </w:rPr>
        <w:t>]</w:t>
      </w:r>
    </w:p>
    <w:p w14:paraId="0537B409" w14:textId="450280EE" w:rsidR="00E778A0" w:rsidRDefault="00E778A0" w:rsidP="0028620C">
      <w:pPr>
        <w:rPr>
          <w:rFonts w:ascii="Avenir Book" w:hAnsi="Avenir Book"/>
        </w:rPr>
      </w:pPr>
    </w:p>
    <w:p w14:paraId="7EF6416C" w14:textId="0FC64523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Have you heard about @ConnectableJax’s Shopability Saturday coming up on March 6? </w:t>
      </w:r>
    </w:p>
    <w:p w14:paraId="445718B2" w14:textId="77777777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4838B85B" w14:textId="77777777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This event is a celebration of inclusive employers in #Jacksonville that employ individuals with intellectual and developmental differences. </w:t>
      </w:r>
    </w:p>
    <w:p w14:paraId="43055918" w14:textId="5C5B3B5B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50E983F7" w14:textId="3A09531F" w:rsidR="007E3CF7" w:rsidRPr="008F7B5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>Learn more at ConnectableJax.com/Shopability #ShopabilityJax</w:t>
      </w:r>
    </w:p>
    <w:sectPr w:rsidR="007E3CF7" w:rsidRPr="008F7B50" w:rsidSect="00054BA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22A3" w14:textId="77777777" w:rsidR="00173C11" w:rsidRDefault="00173C11" w:rsidP="00AF57D5">
      <w:r>
        <w:separator/>
      </w:r>
    </w:p>
  </w:endnote>
  <w:endnote w:type="continuationSeparator" w:id="0">
    <w:p w14:paraId="13362BB2" w14:textId="77777777" w:rsidR="00173C11" w:rsidRDefault="00173C11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228E" w14:textId="77777777" w:rsidR="00173C11" w:rsidRDefault="00173C11" w:rsidP="00AF57D5">
      <w:r>
        <w:separator/>
      </w:r>
    </w:p>
  </w:footnote>
  <w:footnote w:type="continuationSeparator" w:id="0">
    <w:p w14:paraId="042F1CFC" w14:textId="77777777" w:rsidR="00173C11" w:rsidRDefault="00173C11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5281" w14:textId="7CE0A9E9" w:rsidR="00AF57D5" w:rsidRDefault="00173C11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500D5EC" w:rsidR="00AF57D5" w:rsidRPr="003A1046" w:rsidRDefault="0066236C">
    <w:pPr>
      <w:pStyle w:val="Header"/>
      <w:rPr>
        <w:rFonts w:ascii="Avenir Heavy" w:hAnsi="Avenir Heavy"/>
        <w:b/>
        <w:bCs/>
        <w:color w:val="00B0F0"/>
        <w:sz w:val="40"/>
        <w:szCs w:val="40"/>
      </w:rPr>
    </w:pPr>
    <w:r>
      <w:rPr>
        <w:rFonts w:ascii="Avenir Heavy" w:hAnsi="Avenir Heavy"/>
        <w:b/>
        <w:bCs/>
        <w:noProof/>
        <w:color w:val="00B0F0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" strokecolor="gray [1629]" strokeweight="1pt">
              <v:stroke joinstyle="miter"/>
            </v:line>
          </w:pict>
        </mc:Fallback>
      </mc:AlternateContent>
    </w:r>
    <w:r w:rsidR="00457A90">
      <w:rPr>
        <w:rFonts w:ascii="Avenir Heavy" w:hAnsi="Avenir Heavy"/>
        <w:b/>
        <w:bCs/>
        <w:color w:val="00B0F0"/>
        <w:sz w:val="40"/>
        <w:szCs w:val="40"/>
      </w:rPr>
      <w:t>Shop</w:t>
    </w:r>
    <w:r w:rsidR="00457A90" w:rsidRPr="006519FF">
      <w:rPr>
        <w:rFonts w:ascii="Avenir Heavy" w:hAnsi="Avenir Heavy"/>
        <w:b/>
        <w:bCs/>
        <w:i/>
        <w:iCs/>
        <w:color w:val="00B0F0"/>
        <w:sz w:val="40"/>
        <w:szCs w:val="40"/>
      </w:rPr>
      <w:t>ability</w:t>
    </w:r>
    <w:r w:rsidR="00457A90">
      <w:rPr>
        <w:rFonts w:ascii="Avenir Heavy" w:hAnsi="Avenir Heavy"/>
        <w:b/>
        <w:bCs/>
        <w:color w:val="00B0F0"/>
        <w:sz w:val="40"/>
        <w:szCs w:val="40"/>
      </w:rPr>
      <w:t xml:space="preserve"> – </w:t>
    </w:r>
    <w:r w:rsidR="006519FF">
      <w:rPr>
        <w:rFonts w:ascii="Avenir Heavy" w:hAnsi="Avenir Heavy"/>
        <w:b/>
        <w:bCs/>
        <w:color w:val="00B0F0"/>
        <w:sz w:val="40"/>
        <w:szCs w:val="40"/>
      </w:rPr>
      <w:t>Attendee Resource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51B" w14:textId="37FD8534" w:rsidR="00AF57D5" w:rsidRDefault="00173C11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73C11"/>
    <w:rsid w:val="0018430D"/>
    <w:rsid w:val="001B2AC0"/>
    <w:rsid w:val="001E58DC"/>
    <w:rsid w:val="0023121C"/>
    <w:rsid w:val="0023752A"/>
    <w:rsid w:val="00274474"/>
    <w:rsid w:val="0028620C"/>
    <w:rsid w:val="002A21AD"/>
    <w:rsid w:val="00310501"/>
    <w:rsid w:val="003240F6"/>
    <w:rsid w:val="00387428"/>
    <w:rsid w:val="003A1046"/>
    <w:rsid w:val="003B6FF2"/>
    <w:rsid w:val="003C32B6"/>
    <w:rsid w:val="00457A90"/>
    <w:rsid w:val="00491ADB"/>
    <w:rsid w:val="004B442A"/>
    <w:rsid w:val="005241DE"/>
    <w:rsid w:val="0053775E"/>
    <w:rsid w:val="005473AD"/>
    <w:rsid w:val="005A5D61"/>
    <w:rsid w:val="005B272A"/>
    <w:rsid w:val="005D1087"/>
    <w:rsid w:val="005D3708"/>
    <w:rsid w:val="005E5369"/>
    <w:rsid w:val="0062760F"/>
    <w:rsid w:val="006519FF"/>
    <w:rsid w:val="0066236C"/>
    <w:rsid w:val="0067685A"/>
    <w:rsid w:val="006A15A0"/>
    <w:rsid w:val="006B43D2"/>
    <w:rsid w:val="006B6B42"/>
    <w:rsid w:val="00715892"/>
    <w:rsid w:val="0079314D"/>
    <w:rsid w:val="007B0265"/>
    <w:rsid w:val="007C29DB"/>
    <w:rsid w:val="007E2E74"/>
    <w:rsid w:val="007E3CF7"/>
    <w:rsid w:val="008353FF"/>
    <w:rsid w:val="00882B7D"/>
    <w:rsid w:val="00895069"/>
    <w:rsid w:val="008A54E3"/>
    <w:rsid w:val="008C5AE0"/>
    <w:rsid w:val="008F7B50"/>
    <w:rsid w:val="00903E28"/>
    <w:rsid w:val="00915B89"/>
    <w:rsid w:val="00961FE9"/>
    <w:rsid w:val="0096452F"/>
    <w:rsid w:val="00981DCE"/>
    <w:rsid w:val="009934C3"/>
    <w:rsid w:val="009B5A81"/>
    <w:rsid w:val="009C6644"/>
    <w:rsid w:val="009C6B08"/>
    <w:rsid w:val="009F4A14"/>
    <w:rsid w:val="00A713C1"/>
    <w:rsid w:val="00AB3DD2"/>
    <w:rsid w:val="00AF57D5"/>
    <w:rsid w:val="00B30CC5"/>
    <w:rsid w:val="00B457AB"/>
    <w:rsid w:val="00BC5C40"/>
    <w:rsid w:val="00C07383"/>
    <w:rsid w:val="00C16296"/>
    <w:rsid w:val="00C227BC"/>
    <w:rsid w:val="00CF0653"/>
    <w:rsid w:val="00E22CE8"/>
    <w:rsid w:val="00E3018B"/>
    <w:rsid w:val="00E46D16"/>
    <w:rsid w:val="00E74F1F"/>
    <w:rsid w:val="00E778A0"/>
    <w:rsid w:val="00E901DC"/>
    <w:rsid w:val="00EA6988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540603446397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ConnectableJax/status/1356966211515473921?s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ablejax.com/wp-content/uploads/2021/02/Connectable_Shopability_SocialMediaPost_Template-scaled.jp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John Daigle</cp:lastModifiedBy>
  <cp:revision>8</cp:revision>
  <cp:lastPrinted>2019-09-27T17:07:00Z</cp:lastPrinted>
  <dcterms:created xsi:type="dcterms:W3CDTF">2021-02-15T19:01:00Z</dcterms:created>
  <dcterms:modified xsi:type="dcterms:W3CDTF">2021-02-15T20:02:00Z</dcterms:modified>
</cp:coreProperties>
</file>